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76B3" w14:textId="77777777" w:rsidR="005D29B4" w:rsidRDefault="00014899">
      <w:pPr>
        <w:jc w:val="right"/>
        <w:rPr>
          <w:rFonts w:asciiTheme="minorHAnsi" w:hAnsiTheme="minorHAnsi"/>
          <w:szCs w:val="22"/>
        </w:rPr>
      </w:pPr>
      <w:r>
        <w:rPr>
          <w:noProof/>
          <w:lang w:val="en-GB"/>
        </w:rPr>
        <w:drawing>
          <wp:inline distT="0" distB="8255" distL="0" distR="0" wp14:anchorId="5B618A77" wp14:editId="4809DEEE">
            <wp:extent cx="2276475" cy="716280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B7849" w14:textId="77777777" w:rsidR="005D29B4" w:rsidRDefault="005D29B4">
      <w:pPr>
        <w:rPr>
          <w:rFonts w:asciiTheme="minorHAnsi" w:hAnsiTheme="minorHAnsi"/>
          <w:szCs w:val="22"/>
        </w:rPr>
      </w:pPr>
    </w:p>
    <w:p w14:paraId="25F25865" w14:textId="77777777" w:rsidR="005D29B4" w:rsidRDefault="005D29B4">
      <w:pPr>
        <w:rPr>
          <w:rFonts w:asciiTheme="minorHAnsi" w:hAnsiTheme="minorHAnsi"/>
          <w:szCs w:val="22"/>
        </w:rPr>
      </w:pPr>
    </w:p>
    <w:p w14:paraId="5D35E64B" w14:textId="77777777" w:rsidR="005D29B4" w:rsidRDefault="005D29B4">
      <w:pPr>
        <w:rPr>
          <w:rFonts w:asciiTheme="minorHAnsi" w:hAnsiTheme="minorHAnsi"/>
          <w:szCs w:val="22"/>
        </w:rPr>
      </w:pPr>
    </w:p>
    <w:p w14:paraId="77D0AFA6" w14:textId="77777777" w:rsidR="005D29B4" w:rsidRDefault="00014899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JOB DESCRIPTION</w:t>
      </w:r>
    </w:p>
    <w:p w14:paraId="1BEF5C6E" w14:textId="260DD305" w:rsidR="005D29B4" w:rsidRDefault="00F73B67" w:rsidP="00F73B67">
      <w:pPr>
        <w:jc w:val="center"/>
        <w:rPr>
          <w:rFonts w:asciiTheme="minorHAnsi" w:hAnsiTheme="minorHAnsi"/>
          <w:b/>
          <w:szCs w:val="22"/>
        </w:rPr>
      </w:pPr>
      <w:r>
        <w:rPr>
          <w:rStyle w:val="Style4"/>
          <w:rFonts w:asciiTheme="minorHAnsi" w:hAnsiTheme="minorHAnsi"/>
          <w:szCs w:val="22"/>
        </w:rPr>
        <w:t xml:space="preserve"> Postdoctoral Research </w:t>
      </w:r>
      <w:r w:rsidR="00B8667D">
        <w:rPr>
          <w:rStyle w:val="Style4"/>
          <w:rFonts w:asciiTheme="minorHAnsi" w:hAnsiTheme="minorHAnsi"/>
          <w:szCs w:val="22"/>
        </w:rPr>
        <w:t>Associate</w:t>
      </w:r>
    </w:p>
    <w:p w14:paraId="48B9BBCE" w14:textId="77777777" w:rsidR="005D29B4" w:rsidRDefault="00014899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Vacancy Ref: </w:t>
      </w:r>
      <w:sdt>
        <w:sdtPr>
          <w:id w:val="1693800872"/>
        </w:sdtPr>
        <w:sdtContent>
          <w:r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1866B17E" w14:textId="77777777" w:rsidR="005D29B4" w:rsidRDefault="005D29B4">
      <w:pPr>
        <w:rPr>
          <w:rFonts w:asciiTheme="minorHAnsi" w:hAnsiTheme="minorHAnsi"/>
          <w:szCs w:val="22"/>
        </w:rPr>
      </w:pPr>
    </w:p>
    <w:tbl>
      <w:tblPr>
        <w:tblW w:w="10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5D29B4" w:rsidRPr="000C5CB9" w14:paraId="02D1B48C" w14:textId="77777777" w:rsidTr="008F498A">
        <w:tc>
          <w:tcPr>
            <w:tcW w:w="7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6B3F894" w14:textId="50688A98" w:rsidR="005D29B4" w:rsidRPr="000C5CB9" w:rsidRDefault="00014899">
            <w:p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 xml:space="preserve">Job Title: </w:t>
            </w:r>
            <w:r w:rsidRPr="000C5CB9">
              <w:rPr>
                <w:rStyle w:val="Style4"/>
                <w:rFonts w:cs="Calibri"/>
                <w:szCs w:val="22"/>
              </w:rPr>
              <w:t>Postdoctoral Researc</w:t>
            </w:r>
            <w:r w:rsidR="008F498A" w:rsidRPr="000C5CB9">
              <w:rPr>
                <w:rStyle w:val="Style4"/>
                <w:rFonts w:cs="Calibri"/>
                <w:szCs w:val="22"/>
              </w:rPr>
              <w:t>h associate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541C62" w14:textId="75B1F72C" w:rsidR="005D29B4" w:rsidRPr="000C5CB9" w:rsidRDefault="00014899">
            <w:p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>Present Grade:</w:t>
            </w:r>
            <w:r w:rsidRPr="000C5CB9">
              <w:rPr>
                <w:rFonts w:ascii="Calibri" w:hAnsi="Calibri" w:cs="Calibri"/>
                <w:szCs w:val="22"/>
              </w:rPr>
              <w:tab/>
            </w:r>
            <w:r w:rsidR="000C5CB9" w:rsidRPr="000C5CB9">
              <w:rPr>
                <w:rFonts w:ascii="Calibri" w:hAnsi="Calibri" w:cs="Calibri"/>
                <w:szCs w:val="22"/>
              </w:rPr>
              <w:t>6</w:t>
            </w:r>
          </w:p>
        </w:tc>
      </w:tr>
      <w:tr w:rsidR="005D29B4" w:rsidRPr="000C5CB9" w14:paraId="487278E9" w14:textId="77777777" w:rsidTr="008F498A">
        <w:trPr>
          <w:trHeight w:val="467"/>
        </w:trPr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080346" w14:textId="77777777" w:rsidR="005D29B4" w:rsidRPr="000C5CB9" w:rsidRDefault="00014899">
            <w:p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>Department/College:</w:t>
            </w:r>
            <w:r w:rsidRPr="000C5CB9">
              <w:rPr>
                <w:rFonts w:ascii="Calibri" w:hAnsi="Calibri" w:cs="Calibri"/>
                <w:szCs w:val="22"/>
              </w:rPr>
              <w:tab/>
            </w:r>
            <w:r w:rsidRPr="000C5CB9">
              <w:rPr>
                <w:rStyle w:val="Style4"/>
                <w:rFonts w:cs="Calibri"/>
                <w:szCs w:val="22"/>
              </w:rPr>
              <w:t>Division of Biomedical &amp; Life Sciences</w:t>
            </w:r>
          </w:p>
        </w:tc>
      </w:tr>
      <w:tr w:rsidR="005D29B4" w:rsidRPr="000C5CB9" w14:paraId="001246D3" w14:textId="77777777" w:rsidTr="008F498A"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956360" w14:textId="717A0284" w:rsidR="005D29B4" w:rsidRPr="000C5CB9" w:rsidRDefault="00014899" w:rsidP="0017014A">
            <w:p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>Directly responsible to:</w:t>
            </w:r>
            <w:r w:rsidRPr="000C5CB9">
              <w:rPr>
                <w:rFonts w:ascii="Calibri" w:hAnsi="Calibri" w:cs="Calibri"/>
                <w:szCs w:val="22"/>
              </w:rPr>
              <w:tab/>
              <w:t xml:space="preserve"> </w:t>
            </w:r>
            <w:r w:rsidR="0017014A" w:rsidRPr="000C5CB9">
              <w:rPr>
                <w:rStyle w:val="Style4"/>
                <w:rFonts w:cs="Calibri"/>
                <w:szCs w:val="22"/>
              </w:rPr>
              <w:t xml:space="preserve">Dr </w:t>
            </w:r>
            <w:r w:rsidR="000C5CB9" w:rsidRPr="000C5CB9">
              <w:rPr>
                <w:rStyle w:val="Style4"/>
                <w:rFonts w:cs="Calibri"/>
                <w:szCs w:val="22"/>
              </w:rPr>
              <w:t>Cheryl Hawkes</w:t>
            </w:r>
          </w:p>
        </w:tc>
      </w:tr>
      <w:tr w:rsidR="005D29B4" w:rsidRPr="000C5CB9" w14:paraId="54F9BCAD" w14:textId="77777777" w:rsidTr="008F498A"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33C42C" w14:textId="70BF6A40" w:rsidR="005D29B4" w:rsidRPr="000C5CB9" w:rsidRDefault="00014899">
            <w:p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>Supervisory responsibility for:</w:t>
            </w:r>
            <w:r w:rsidRPr="000C5CB9">
              <w:rPr>
                <w:rFonts w:ascii="Calibri" w:hAnsi="Calibri" w:cs="Calibri"/>
                <w:szCs w:val="22"/>
              </w:rPr>
              <w:tab/>
            </w:r>
          </w:p>
        </w:tc>
      </w:tr>
      <w:tr w:rsidR="008F498A" w:rsidRPr="000C5CB9" w14:paraId="6D7E26AA" w14:textId="77777777" w:rsidTr="008F498A">
        <w:trPr>
          <w:trHeight w:val="1959"/>
        </w:trPr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BD0894" w14:textId="77777777" w:rsidR="008F498A" w:rsidRPr="000C5CB9" w:rsidRDefault="008F498A">
            <w:pPr>
              <w:rPr>
                <w:rFonts w:ascii="Calibri" w:hAnsi="Calibri" w:cs="Calibri"/>
                <w:b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>Other contacts</w:t>
            </w:r>
            <w:r w:rsidRPr="000C5CB9">
              <w:rPr>
                <w:rFonts w:ascii="Calibri" w:hAnsi="Calibri" w:cs="Calibri"/>
                <w:szCs w:val="22"/>
              </w:rPr>
              <w:tab/>
            </w:r>
          </w:p>
          <w:p w14:paraId="30FED947" w14:textId="13019650" w:rsidR="008F498A" w:rsidRPr="000C5CB9" w:rsidRDefault="008F498A">
            <w:pPr>
              <w:rPr>
                <w:rFonts w:ascii="Calibri" w:hAnsi="Calibri" w:cs="Calibri"/>
                <w:b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 xml:space="preserve">Internal: </w:t>
            </w:r>
            <w:sdt>
              <w:sdtPr>
                <w:rPr>
                  <w:rFonts w:ascii="Calibri" w:hAnsi="Calibri" w:cs="Calibri"/>
                  <w:szCs w:val="22"/>
                </w:rPr>
                <w:id w:val="1811225942"/>
              </w:sdtPr>
              <w:sdtContent>
                <w:r w:rsidR="000C5CB9" w:rsidRPr="000C5CB9">
                  <w:rPr>
                    <w:rFonts w:ascii="Calibri" w:hAnsi="Calibri" w:cs="Calibri"/>
                    <w:szCs w:val="22"/>
                  </w:rPr>
                  <w:t xml:space="preserve">Co-supervisor, </w:t>
                </w:r>
                <w:r w:rsidRPr="000C5CB9">
                  <w:rPr>
                    <w:rFonts w:ascii="Calibri" w:hAnsi="Calibri" w:cs="Calibri"/>
                    <w:szCs w:val="22"/>
                  </w:rPr>
                  <w:t xml:space="preserve">PhD students, project students and other members of the </w:t>
                </w:r>
                <w:r w:rsidR="000C5CB9" w:rsidRPr="000C5CB9">
                  <w:rPr>
                    <w:rFonts w:ascii="Calibri" w:hAnsi="Calibri" w:cs="Calibri"/>
                    <w:szCs w:val="22"/>
                  </w:rPr>
                  <w:t>Hawkes</w:t>
                </w:r>
                <w:r w:rsidRPr="000C5CB9">
                  <w:rPr>
                    <w:rFonts w:ascii="Calibri" w:hAnsi="Calibri" w:cs="Calibri"/>
                    <w:szCs w:val="22"/>
                  </w:rPr>
                  <w:t xml:space="preserve"> lab, </w:t>
                </w:r>
                <w:proofErr w:type="gramStart"/>
                <w:r w:rsidRPr="000C5CB9">
                  <w:rPr>
                    <w:rFonts w:ascii="Calibri" w:hAnsi="Calibri" w:cs="Calibri"/>
                    <w:szCs w:val="22"/>
                  </w:rPr>
                  <w:t>staff</w:t>
                </w:r>
                <w:proofErr w:type="gramEnd"/>
                <w:r w:rsidRPr="000C5CB9">
                  <w:rPr>
                    <w:rFonts w:ascii="Calibri" w:hAnsi="Calibri" w:cs="Calibri"/>
                    <w:szCs w:val="22"/>
                  </w:rPr>
                  <w:t xml:space="preserve"> and students in the Division of Biomedical and Life Sciences, technical and administrative support in the division.</w:t>
                </w:r>
              </w:sdtContent>
            </w:sdt>
          </w:p>
          <w:p w14:paraId="18A0D7A9" w14:textId="7E6EDB33" w:rsidR="008F498A" w:rsidRPr="000C5CB9" w:rsidRDefault="008F498A" w:rsidP="001B334C">
            <w:p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>External:</w:t>
            </w:r>
            <w:r w:rsidRPr="000C5CB9">
              <w:rPr>
                <w:rFonts w:ascii="Calibri" w:hAnsi="Calibri" w:cs="Calibri"/>
                <w:szCs w:val="22"/>
              </w:rPr>
              <w:t xml:space="preserve">  </w:t>
            </w:r>
            <w:sdt>
              <w:sdtPr>
                <w:rPr>
                  <w:rFonts w:ascii="Calibri" w:hAnsi="Calibri" w:cs="Calibri"/>
                  <w:szCs w:val="22"/>
                </w:rPr>
                <w:id w:val="1526406327"/>
              </w:sdtPr>
              <w:sdtContent>
                <w:r w:rsidR="000C5CB9" w:rsidRPr="000C5CB9">
                  <w:rPr>
                    <w:rFonts w:ascii="Calibri" w:hAnsi="Calibri" w:cs="Calibri"/>
                    <w:szCs w:val="22"/>
                  </w:rPr>
                  <w:t>Collaborators, r</w:t>
                </w:r>
                <w:r w:rsidRPr="000C5CB9">
                  <w:rPr>
                    <w:rFonts w:ascii="Calibri" w:hAnsi="Calibri" w:cs="Calibri"/>
                    <w:szCs w:val="22"/>
                  </w:rPr>
                  <w:t xml:space="preserve">esearch scientists &amp; clinicians in related fields, funding bodies, journal editors, societies and research networks, the </w:t>
                </w:r>
                <w:proofErr w:type="gramStart"/>
                <w:r w:rsidRPr="000C5CB9">
                  <w:rPr>
                    <w:rFonts w:ascii="Calibri" w:hAnsi="Calibri" w:cs="Calibri"/>
                    <w:szCs w:val="22"/>
                  </w:rPr>
                  <w:t>general public</w:t>
                </w:r>
                <w:proofErr w:type="gramEnd"/>
                <w:r w:rsidRPr="000C5CB9">
                  <w:rPr>
                    <w:rFonts w:ascii="Calibri" w:hAnsi="Calibri" w:cs="Calibri"/>
                    <w:szCs w:val="22"/>
                  </w:rPr>
                  <w:t xml:space="preserve"> during outreach activities.</w:t>
                </w:r>
              </w:sdtContent>
            </w:sdt>
          </w:p>
        </w:tc>
      </w:tr>
      <w:tr w:rsidR="000E3745" w:rsidRPr="000C5CB9" w14:paraId="548C2BF9" w14:textId="77777777" w:rsidTr="00360ADD">
        <w:trPr>
          <w:trHeight w:val="1547"/>
        </w:trPr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E75674" w14:textId="0230A176" w:rsidR="00736A4E" w:rsidRPr="000C5CB9" w:rsidRDefault="000E3745" w:rsidP="00360ADD">
            <w:pPr>
              <w:rPr>
                <w:rFonts w:ascii="Calibri" w:hAnsi="Calibri" w:cs="Calibri"/>
                <w:b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>Job Purpose: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43"/>
            </w:tblGrid>
            <w:tr w:rsidR="00736A4E" w:rsidRPr="000C5CB9" w14:paraId="14CB66F6" w14:textId="77777777">
              <w:trPr>
                <w:trHeight w:val="512"/>
              </w:trPr>
              <w:tc>
                <w:tcPr>
                  <w:tcW w:w="0" w:type="auto"/>
                </w:tcPr>
                <w:p w14:paraId="12EC782F" w14:textId="2FB0B508" w:rsidR="00736A4E" w:rsidRPr="000C5CB9" w:rsidRDefault="00736A4E" w:rsidP="000C5C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C5CB9">
                    <w:rPr>
                      <w:sz w:val="22"/>
                      <w:szCs w:val="22"/>
                    </w:rPr>
                    <w:t xml:space="preserve">To </w:t>
                  </w:r>
                  <w:r w:rsidR="000C5CB9" w:rsidRPr="000C5CB9">
                    <w:rPr>
                      <w:sz w:val="22"/>
                      <w:szCs w:val="22"/>
                    </w:rPr>
                    <w:t xml:space="preserve">carry out statistical analysis of large human datasets related to intergenerational effects of </w:t>
                  </w:r>
                  <w:r w:rsidR="00304F1B">
                    <w:rPr>
                      <w:sz w:val="22"/>
                      <w:szCs w:val="22"/>
                    </w:rPr>
                    <w:t>parental obesity</w:t>
                  </w:r>
                  <w:r w:rsidR="000C5CB9" w:rsidRPr="000C5CB9">
                    <w:rPr>
                      <w:sz w:val="22"/>
                      <w:szCs w:val="22"/>
                    </w:rPr>
                    <w:t xml:space="preserve"> and </w:t>
                  </w:r>
                  <w:r w:rsidR="00304F1B">
                    <w:rPr>
                      <w:sz w:val="22"/>
                      <w:szCs w:val="22"/>
                    </w:rPr>
                    <w:t>offspring brain structure and cognitive function</w:t>
                  </w:r>
                  <w:r w:rsidR="000C5CB9" w:rsidRPr="000C5CB9">
                    <w:rPr>
                      <w:sz w:val="22"/>
                      <w:szCs w:val="22"/>
                    </w:rPr>
                    <w:t xml:space="preserve">. </w:t>
                  </w:r>
                  <w:r w:rsidRPr="000C5CB9">
                    <w:rPr>
                      <w:sz w:val="22"/>
                      <w:szCs w:val="22"/>
                    </w:rPr>
                    <w:t xml:space="preserve">To make a major contribution to the publication of the results and provide preliminary data for new research proposals. </w:t>
                  </w:r>
                </w:p>
              </w:tc>
            </w:tr>
          </w:tbl>
          <w:p w14:paraId="0BB25C50" w14:textId="185C2411" w:rsidR="000E3745" w:rsidRPr="000C5CB9" w:rsidRDefault="000E3745" w:rsidP="000E3745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5D29B4" w:rsidRPr="000C5CB9" w14:paraId="4C49CE36" w14:textId="77777777" w:rsidTr="008F498A"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F48697" w14:textId="77777777" w:rsidR="005D29B4" w:rsidRPr="000C5CB9" w:rsidRDefault="00014899">
            <w:pPr>
              <w:rPr>
                <w:rFonts w:ascii="Calibri" w:hAnsi="Calibri" w:cs="Calibri"/>
                <w:b/>
                <w:szCs w:val="22"/>
              </w:rPr>
            </w:pPr>
            <w:r w:rsidRPr="000C5CB9">
              <w:rPr>
                <w:rFonts w:ascii="Calibri" w:hAnsi="Calibri" w:cs="Calibri"/>
                <w:b/>
                <w:szCs w:val="22"/>
              </w:rPr>
              <w:t>Major Duties:</w:t>
            </w:r>
          </w:p>
          <w:p w14:paraId="553C64D4" w14:textId="5F498918" w:rsidR="000C5CB9" w:rsidRDefault="000C5CB9" w:rsidP="000C5CB9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szCs w:val="22"/>
              </w:rPr>
              <w:t>Determine and carry out statistical analysis of human cohort linked datasets obtained from the Framingham Heart Study</w:t>
            </w:r>
            <w:r>
              <w:rPr>
                <w:rFonts w:ascii="Calibri" w:hAnsi="Calibri" w:cs="Calibri"/>
                <w:szCs w:val="22"/>
              </w:rPr>
              <w:t xml:space="preserve"> in collaboration with researchers and senior statisticians at Loughborough, </w:t>
            </w:r>
            <w:proofErr w:type="gramStart"/>
            <w:r>
              <w:rPr>
                <w:rFonts w:ascii="Calibri" w:hAnsi="Calibri" w:cs="Calibri"/>
                <w:szCs w:val="22"/>
              </w:rPr>
              <w:t>Southampton</w:t>
            </w:r>
            <w:proofErr w:type="gramEnd"/>
            <w:r>
              <w:rPr>
                <w:rFonts w:ascii="Calibri" w:hAnsi="Calibri" w:cs="Calibri"/>
                <w:szCs w:val="22"/>
              </w:rPr>
              <w:t xml:space="preserve"> and Kent. </w:t>
            </w:r>
          </w:p>
          <w:p w14:paraId="52378952" w14:textId="03A45712" w:rsidR="000C5CB9" w:rsidRPr="000C5CB9" w:rsidRDefault="000C5CB9" w:rsidP="000C5CB9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szCs w:val="22"/>
              </w:rPr>
              <w:t xml:space="preserve">To attend </w:t>
            </w:r>
            <w:r w:rsidR="008009B6">
              <w:rPr>
                <w:rFonts w:ascii="Calibri" w:hAnsi="Calibri" w:cs="Calibri"/>
                <w:szCs w:val="22"/>
              </w:rPr>
              <w:t xml:space="preserve">and present your research at </w:t>
            </w:r>
            <w:r w:rsidRPr="000C5CB9">
              <w:rPr>
                <w:rFonts w:ascii="Calibri" w:hAnsi="Calibri" w:cs="Calibri"/>
                <w:szCs w:val="22"/>
              </w:rPr>
              <w:t>appropriate external technical and scientific meetings.</w:t>
            </w:r>
          </w:p>
          <w:p w14:paraId="08694D59" w14:textId="30782D90" w:rsidR="00304F1B" w:rsidRPr="000C5CB9" w:rsidRDefault="000C5CB9" w:rsidP="00304F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szCs w:val="22"/>
              </w:rPr>
              <w:t>Present information on research progress and outcomes</w:t>
            </w:r>
            <w:r w:rsidR="00304F1B">
              <w:rPr>
                <w:rFonts w:ascii="Calibri" w:hAnsi="Calibri" w:cs="Calibri"/>
                <w:szCs w:val="22"/>
              </w:rPr>
              <w:t xml:space="preserve"> during lab meeting and</w:t>
            </w:r>
            <w:r w:rsidRPr="000C5CB9">
              <w:rPr>
                <w:rFonts w:ascii="Calibri" w:hAnsi="Calibri" w:cs="Calibri"/>
                <w:szCs w:val="22"/>
              </w:rPr>
              <w:t xml:space="preserve"> to relevant research groups</w:t>
            </w:r>
            <w:r w:rsidR="00304F1B">
              <w:rPr>
                <w:rFonts w:ascii="Calibri" w:hAnsi="Calibri" w:cs="Calibri"/>
                <w:szCs w:val="22"/>
              </w:rPr>
              <w:t xml:space="preserve">, </w:t>
            </w:r>
            <w:r w:rsidR="00304F1B" w:rsidRPr="000C5CB9">
              <w:rPr>
                <w:rFonts w:ascii="Calibri" w:hAnsi="Calibri" w:cs="Calibri"/>
                <w:szCs w:val="22"/>
              </w:rPr>
              <w:t>journal clubs and internal seminars</w:t>
            </w:r>
            <w:r w:rsidR="00165CC5">
              <w:rPr>
                <w:rFonts w:ascii="Calibri" w:hAnsi="Calibri" w:cs="Calibri"/>
                <w:szCs w:val="22"/>
              </w:rPr>
              <w:t>.</w:t>
            </w:r>
          </w:p>
          <w:p w14:paraId="42A9DBF5" w14:textId="0D78AAAF" w:rsidR="00304F1B" w:rsidRPr="000C5CB9" w:rsidRDefault="00304F1B" w:rsidP="00304F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szCs w:val="22"/>
              </w:rPr>
              <w:t>To prepare manuscripts for publication</w:t>
            </w:r>
            <w:r w:rsidR="00165CC5">
              <w:rPr>
                <w:rFonts w:ascii="Calibri" w:hAnsi="Calibri" w:cs="Calibri"/>
                <w:szCs w:val="22"/>
              </w:rPr>
              <w:t>.</w:t>
            </w:r>
            <w:r w:rsidRPr="000C5CB9">
              <w:rPr>
                <w:rFonts w:ascii="Calibri" w:hAnsi="Calibri" w:cs="Calibri"/>
                <w:szCs w:val="22"/>
              </w:rPr>
              <w:t xml:space="preserve"> </w:t>
            </w:r>
          </w:p>
          <w:p w14:paraId="56F144E2" w14:textId="23FFC2B7" w:rsidR="00304F1B" w:rsidRPr="000C5CB9" w:rsidRDefault="00304F1B" w:rsidP="00304F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szCs w:val="22"/>
              </w:rPr>
              <w:t>To develop research projects and new lines of enquiry</w:t>
            </w:r>
            <w:r w:rsidR="00165CC5">
              <w:rPr>
                <w:rFonts w:ascii="Calibri" w:hAnsi="Calibri" w:cs="Calibri"/>
                <w:szCs w:val="22"/>
              </w:rPr>
              <w:t xml:space="preserve"> related to the project.</w:t>
            </w:r>
            <w:r w:rsidRPr="000C5CB9">
              <w:rPr>
                <w:rFonts w:ascii="Calibri" w:hAnsi="Calibri" w:cs="Calibri"/>
                <w:szCs w:val="22"/>
              </w:rPr>
              <w:t xml:space="preserve"> </w:t>
            </w:r>
          </w:p>
          <w:p w14:paraId="6D4E7D12" w14:textId="4A528908" w:rsidR="000C5CB9" w:rsidRPr="00304F1B" w:rsidRDefault="00304F1B" w:rsidP="00304F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 w:rsidRPr="000C5CB9">
              <w:rPr>
                <w:rFonts w:ascii="Calibri" w:hAnsi="Calibri" w:cs="Calibri"/>
                <w:szCs w:val="22"/>
              </w:rPr>
              <w:t>To contribute to the writing of funding applications to research councils and charities, either as applicant, co-applicant or named postdoctoral researcher.</w:t>
            </w:r>
          </w:p>
          <w:p w14:paraId="7319B3AD" w14:textId="371F2A20" w:rsidR="005D29B4" w:rsidRPr="00304F1B" w:rsidRDefault="000C5CB9" w:rsidP="00304F1B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/>
                <w:szCs w:val="22"/>
              </w:rPr>
            </w:pPr>
            <w:r w:rsidRPr="000C5CB9">
              <w:rPr>
                <w:rFonts w:ascii="Calibri" w:hAnsi="Calibri" w:cs="Calibri"/>
                <w:szCs w:val="22"/>
              </w:rPr>
              <w:t>To ensure complian</w:t>
            </w:r>
            <w:r w:rsidR="00304F1B">
              <w:rPr>
                <w:rFonts w:ascii="Calibri" w:hAnsi="Calibri" w:cs="Calibri"/>
                <w:szCs w:val="22"/>
              </w:rPr>
              <w:t xml:space="preserve">ce with GDPR and data management regulations </w:t>
            </w:r>
            <w:r w:rsidR="006E6317">
              <w:rPr>
                <w:rFonts w:ascii="Calibri" w:hAnsi="Calibri" w:cs="Calibri"/>
                <w:szCs w:val="22"/>
              </w:rPr>
              <w:t>and</w:t>
            </w:r>
            <w:r w:rsidR="006E6317" w:rsidRPr="000C5CB9">
              <w:rPr>
                <w:rFonts w:ascii="Calibri" w:hAnsi="Calibri" w:cs="Calibri"/>
                <w:szCs w:val="22"/>
              </w:rPr>
              <w:t xml:space="preserve"> </w:t>
            </w:r>
            <w:r w:rsidRPr="000C5CB9">
              <w:rPr>
                <w:rFonts w:ascii="Calibri" w:hAnsi="Calibri" w:cs="Calibri"/>
                <w:szCs w:val="22"/>
              </w:rPr>
              <w:t>legislation.</w:t>
            </w:r>
          </w:p>
          <w:p w14:paraId="7F71D01C" w14:textId="068780BC" w:rsidR="00304F1B" w:rsidRPr="00304F1B" w:rsidRDefault="00304F1B" w:rsidP="00304F1B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</w:t>
            </w:r>
            <w:r w:rsidRPr="00304F1B">
              <w:rPr>
                <w:rFonts w:ascii="Calibri" w:hAnsi="Calibri" w:cs="Calibri"/>
                <w:bCs/>
                <w:szCs w:val="22"/>
              </w:rPr>
              <w:t>o contribute to outreach activities</w:t>
            </w:r>
            <w:r w:rsidR="002D2B8E">
              <w:rPr>
                <w:rFonts w:ascii="Calibri" w:hAnsi="Calibri" w:cs="Calibri"/>
                <w:bCs/>
                <w:szCs w:val="22"/>
              </w:rPr>
              <w:t xml:space="preserve"> for relevant stakeholders</w:t>
            </w:r>
            <w:r w:rsidR="00165CC5">
              <w:rPr>
                <w:rFonts w:ascii="Calibri" w:hAnsi="Calibri" w:cs="Calibri"/>
                <w:bCs/>
                <w:szCs w:val="22"/>
              </w:rPr>
              <w:t>.</w:t>
            </w:r>
          </w:p>
        </w:tc>
      </w:tr>
    </w:tbl>
    <w:p w14:paraId="4678DA30" w14:textId="77777777" w:rsidR="005D29B4" w:rsidRDefault="005D29B4">
      <w:pPr>
        <w:rPr>
          <w:rFonts w:asciiTheme="minorHAnsi" w:hAnsiTheme="minorHAnsi"/>
          <w:szCs w:val="22"/>
        </w:rPr>
      </w:pPr>
    </w:p>
    <w:p w14:paraId="255744D9" w14:textId="77777777" w:rsidR="005D29B4" w:rsidRDefault="005D29B4">
      <w:pPr>
        <w:rPr>
          <w:rFonts w:asciiTheme="minorHAnsi" w:hAnsiTheme="minorHAnsi"/>
          <w:szCs w:val="22"/>
        </w:rPr>
      </w:pPr>
    </w:p>
    <w:p w14:paraId="1FF8F168" w14:textId="77777777" w:rsidR="005D29B4" w:rsidRDefault="00014899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 </w:t>
      </w:r>
    </w:p>
    <w:p w14:paraId="2C51DB94" w14:textId="77777777" w:rsidR="005D29B4" w:rsidRDefault="005D29B4"/>
    <w:sectPr w:rsidR="005D29B4">
      <w:pgSz w:w="11906" w:h="16838"/>
      <w:pgMar w:top="720" w:right="720" w:bottom="720" w:left="72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E10"/>
    <w:multiLevelType w:val="hybridMultilevel"/>
    <w:tmpl w:val="6B02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E4CC2">
      <w:numFmt w:val="bullet"/>
      <w:lvlText w:val="·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75"/>
    <w:multiLevelType w:val="hybridMultilevel"/>
    <w:tmpl w:val="69E4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A7FA1"/>
    <w:multiLevelType w:val="hybridMultilevel"/>
    <w:tmpl w:val="2A80D394"/>
    <w:lvl w:ilvl="0" w:tplc="8D1E5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146267">
    <w:abstractNumId w:val="1"/>
  </w:num>
  <w:num w:numId="2" w16cid:durableId="400835325">
    <w:abstractNumId w:val="0"/>
  </w:num>
  <w:num w:numId="3" w16cid:durableId="111170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B4"/>
    <w:rsid w:val="00014899"/>
    <w:rsid w:val="00027B75"/>
    <w:rsid w:val="00050638"/>
    <w:rsid w:val="000C39A9"/>
    <w:rsid w:val="000C5CB9"/>
    <w:rsid w:val="000C7613"/>
    <w:rsid w:val="000E3745"/>
    <w:rsid w:val="000F4606"/>
    <w:rsid w:val="00165CC5"/>
    <w:rsid w:val="0017014A"/>
    <w:rsid w:val="00190F1A"/>
    <w:rsid w:val="001B62A4"/>
    <w:rsid w:val="0020134F"/>
    <w:rsid w:val="00231DA9"/>
    <w:rsid w:val="002B4EF9"/>
    <w:rsid w:val="002D2B8E"/>
    <w:rsid w:val="00304F1B"/>
    <w:rsid w:val="00360ADD"/>
    <w:rsid w:val="0038683F"/>
    <w:rsid w:val="003A26DC"/>
    <w:rsid w:val="003C70D4"/>
    <w:rsid w:val="00412D0E"/>
    <w:rsid w:val="00424473"/>
    <w:rsid w:val="0054571B"/>
    <w:rsid w:val="005B2C62"/>
    <w:rsid w:val="005D29B4"/>
    <w:rsid w:val="005D5176"/>
    <w:rsid w:val="006252A1"/>
    <w:rsid w:val="00687E74"/>
    <w:rsid w:val="006C18AE"/>
    <w:rsid w:val="006C1C44"/>
    <w:rsid w:val="006C3F59"/>
    <w:rsid w:val="006E0E62"/>
    <w:rsid w:val="006E6317"/>
    <w:rsid w:val="00721326"/>
    <w:rsid w:val="00736A4E"/>
    <w:rsid w:val="007A23EB"/>
    <w:rsid w:val="007E7647"/>
    <w:rsid w:val="007F3530"/>
    <w:rsid w:val="008009B6"/>
    <w:rsid w:val="008C6FD6"/>
    <w:rsid w:val="008F498A"/>
    <w:rsid w:val="009F69F9"/>
    <w:rsid w:val="00A12A2E"/>
    <w:rsid w:val="00AD1475"/>
    <w:rsid w:val="00B67516"/>
    <w:rsid w:val="00B8667D"/>
    <w:rsid w:val="00BE3D35"/>
    <w:rsid w:val="00C33605"/>
    <w:rsid w:val="00C67AA9"/>
    <w:rsid w:val="00CB4458"/>
    <w:rsid w:val="00CC2F42"/>
    <w:rsid w:val="00CD20EE"/>
    <w:rsid w:val="00D26B26"/>
    <w:rsid w:val="00D53BC3"/>
    <w:rsid w:val="00DA76BF"/>
    <w:rsid w:val="00DB1928"/>
    <w:rsid w:val="00E64533"/>
    <w:rsid w:val="00E851DB"/>
    <w:rsid w:val="00EF750E"/>
    <w:rsid w:val="00F127E9"/>
    <w:rsid w:val="00F247C3"/>
    <w:rsid w:val="00F46F74"/>
    <w:rsid w:val="00F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D8A7"/>
  <w15:docId w15:val="{57939B8F-BD7F-4670-BBA6-39614923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57F0A"/>
    <w:rPr>
      <w:color w:val="808080"/>
    </w:rPr>
  </w:style>
  <w:style w:type="character" w:customStyle="1" w:styleId="BalloonTextChar">
    <w:name w:val="Balloon Text Char"/>
    <w:basedOn w:val="DefaultParagraphFont"/>
    <w:link w:val="BalloonText"/>
    <w:qFormat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qFormat/>
    <w:rsid w:val="009709A8"/>
    <w:rPr>
      <w:rFonts w:ascii="Calibri" w:hAnsi="Calibri"/>
      <w:b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qFormat/>
    <w:rsid w:val="00857F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unhideWhenUsed/>
    <w:rsid w:val="00C336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360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360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3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3605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6C3F59"/>
    <w:pPr>
      <w:ind w:left="720"/>
      <w:contextualSpacing/>
    </w:pPr>
  </w:style>
  <w:style w:type="paragraph" w:customStyle="1" w:styleId="Default">
    <w:name w:val="Default"/>
    <w:rsid w:val="00736A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F3530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dc:description/>
  <cp:lastModifiedBy>Hawkes, Cheryl</cp:lastModifiedBy>
  <cp:revision>2</cp:revision>
  <dcterms:created xsi:type="dcterms:W3CDTF">2022-09-06T08:18:00Z</dcterms:created>
  <dcterms:modified xsi:type="dcterms:W3CDTF">2022-09-06T08:18:00Z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